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6179"/>
        <w:gridCol w:w="5670"/>
      </w:tblGrid>
      <w:tr w:rsidR="00B14A73" w:rsidTr="00B14A73">
        <w:tc>
          <w:tcPr>
            <w:tcW w:w="3285" w:type="dxa"/>
          </w:tcPr>
          <w:p w:rsidR="00B14A73" w:rsidRDefault="00B14A73" w:rsidP="00AF332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14A73" w:rsidRDefault="00B14A73" w:rsidP="00AF332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14A73" w:rsidRPr="00562BAE" w:rsidRDefault="00B14A73" w:rsidP="00AF3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</w:t>
            </w:r>
          </w:p>
          <w:p w:rsidR="00B14A73" w:rsidRDefault="00B14A73" w:rsidP="0072393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</w:t>
            </w:r>
            <w:r w:rsidRPr="00562BAE">
              <w:rPr>
                <w:rFonts w:ascii="Times New Roman" w:eastAsia="Calibri" w:hAnsi="Times New Roman" w:cs="Times New Roman"/>
                <w:sz w:val="28"/>
                <w:szCs w:val="28"/>
              </w:rPr>
              <w:t>услуги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утвержденно</w:t>
            </w:r>
            <w:r w:rsidR="0072393C">
              <w:rPr>
                <w:rFonts w:ascii="Times New Roman" w:eastAsia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5D5E44" w:rsidRDefault="007E7D8D" w:rsidP="0072393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апреля 2021 г. № 382</w:t>
            </w:r>
            <w:bookmarkStart w:id="0" w:name="_GoBack"/>
            <w:bookmarkEnd w:id="0"/>
          </w:p>
        </w:tc>
      </w:tr>
    </w:tbl>
    <w:p w:rsidR="00A12E45" w:rsidRPr="00A12E45" w:rsidRDefault="00A12E45" w:rsidP="00A12E4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2E45" w:rsidRDefault="00A12E45" w:rsidP="00A12E4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E45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</w:p>
    <w:p w:rsidR="005D5E44" w:rsidRPr="00A12E45" w:rsidRDefault="005D5E44" w:rsidP="00A12E4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2E45" w:rsidRDefault="00A12E45" w:rsidP="00A12E4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E45">
        <w:rPr>
          <w:rFonts w:ascii="Times New Roman" w:eastAsia="Times New Roman" w:hAnsi="Times New Roman" w:cs="Times New Roman"/>
          <w:sz w:val="28"/>
          <w:szCs w:val="28"/>
        </w:rPr>
        <w:t>учреждений, участвующих в предоставлении муниципальной услуги</w:t>
      </w:r>
    </w:p>
    <w:p w:rsidR="005D5E44" w:rsidRPr="00A12E45" w:rsidRDefault="005D5E44" w:rsidP="00A12E4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408"/>
        <w:gridCol w:w="32"/>
        <w:gridCol w:w="2097"/>
        <w:gridCol w:w="29"/>
        <w:gridCol w:w="3368"/>
        <w:gridCol w:w="34"/>
        <w:gridCol w:w="2239"/>
        <w:gridCol w:w="29"/>
        <w:gridCol w:w="2098"/>
        <w:gridCol w:w="28"/>
        <w:gridCol w:w="2098"/>
        <w:gridCol w:w="29"/>
      </w:tblGrid>
      <w:tr w:rsidR="00A12E45" w:rsidRPr="00A12E45" w:rsidTr="005D5E44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(юридический, фактический)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официального сайта учреждения в сети «Интернет»</w:t>
            </w:r>
          </w:p>
        </w:tc>
      </w:tr>
      <w:tr w:rsidR="00A12E45" w:rsidRPr="00A12E45" w:rsidTr="005D5E44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45" w:rsidRPr="00A12E45" w:rsidRDefault="00A12E45" w:rsidP="005D5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45" w:rsidRPr="00A12E45" w:rsidRDefault="00A12E45" w:rsidP="005D5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45" w:rsidRPr="00A12E45" w:rsidRDefault="00A12E45" w:rsidP="005D5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45" w:rsidRPr="00A12E45" w:rsidRDefault="00A12E45" w:rsidP="005D5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Справочный телефон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45" w:rsidRPr="00A12E45" w:rsidRDefault="00A12E45" w:rsidP="005D5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973" w:rsidRPr="00A12E45" w:rsidTr="005D5E44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73" w:rsidRPr="00A12E45" w:rsidRDefault="00330973" w:rsidP="005D5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73" w:rsidRPr="00A12E45" w:rsidRDefault="00330973" w:rsidP="005D5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73" w:rsidRPr="00A12E45" w:rsidRDefault="00330973" w:rsidP="005D5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73" w:rsidRPr="00A12E45" w:rsidRDefault="00330973" w:rsidP="005D5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73" w:rsidRPr="00A12E45" w:rsidRDefault="00330973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73" w:rsidRPr="00A12E45" w:rsidRDefault="00330973" w:rsidP="005D5E4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73" w:rsidRPr="00A12E45" w:rsidRDefault="00330973" w:rsidP="005D5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E45" w:rsidRPr="00A12E45" w:rsidTr="005D5E44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A12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30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Шпаковского муниципального округа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356240,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Михайловск,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113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73" w:rsidRPr="00A12E45" w:rsidRDefault="00330973" w:rsidP="005D5E44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 с 09 час. 00 мин. до 18 час. 00 мин.;</w:t>
            </w:r>
          </w:p>
          <w:p w:rsidR="00330973" w:rsidRPr="00A12E45" w:rsidRDefault="00330973" w:rsidP="005D5E44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A12E45" w:rsidRPr="00A12E45" w:rsidRDefault="00330973" w:rsidP="005D5E44">
            <w:pPr>
              <w:tabs>
                <w:tab w:val="left" w:pos="142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r w:rsidR="00FE3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одные дни: суббота, воскресенье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(86553) 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6-00-16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0A6EAE" w:rsidRDefault="007E7D8D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administration</w:t>
              </w:r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proofErr w:type="spellStart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0A6EAE" w:rsidRDefault="007E7D8D" w:rsidP="005D5E44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A12E45" w:rsidRPr="000A6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E45" w:rsidRPr="00A12E45" w:rsidTr="005D5E44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330973" w:rsidP="00A12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12E45" w:rsidRPr="00A1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градостроительству, земельным и имущественным отношениям администрации Шпаковского муниципального округа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356240,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г. Михайловск,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113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 с 09 час. 00 мин. до 18 час. 00 мин.;</w:t>
            </w:r>
          </w:p>
          <w:p w:rsidR="00A12E45" w:rsidRPr="00A12E45" w:rsidRDefault="00A12E45" w:rsidP="005D5E44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A12E45" w:rsidRPr="00A12E45" w:rsidRDefault="00A12E45" w:rsidP="005D5E44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r w:rsidR="00FE3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одные дни: суббота, воскресенье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(86553) 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6-00-16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Доб. 8307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</w:t>
            </w:r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komitetashmr</w:t>
            </w:r>
            <w:proofErr w:type="spellEnd"/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0A6EAE" w:rsidRDefault="007E7D8D" w:rsidP="005D5E44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A12E45" w:rsidRPr="000A6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E45" w:rsidRPr="00A12E45" w:rsidTr="005D5E44">
        <w:trPr>
          <w:gridAfter w:val="1"/>
          <w:wAfter w:w="29" w:type="dxa"/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A12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A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E45" w:rsidRPr="00A12E45" w:rsidTr="005D5E44">
        <w:trPr>
          <w:gridAfter w:val="1"/>
          <w:wAfter w:w="29" w:type="dxa"/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330973" w:rsidP="00A12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0A6EA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 Шпаковско</w:t>
            </w:r>
            <w:r w:rsidR="000A6EAE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  <w:r w:rsidR="000A6EA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73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Михайловск, </w:t>
            </w:r>
          </w:p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Гоголя, 26/10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Default="00C575E8" w:rsidP="005D5E44">
            <w:pPr>
              <w:tabs>
                <w:tab w:val="left" w:pos="142"/>
              </w:tabs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12E45"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вторник, среда, пятница, суббота</w:t>
            </w:r>
            <w:r w:rsidR="00A12E45"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E45"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час. 00 мин.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12E45"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00 мин., </w:t>
            </w:r>
            <w:proofErr w:type="gramEnd"/>
          </w:p>
          <w:p w:rsidR="00A12E45" w:rsidRPr="00A12E45" w:rsidRDefault="00C575E8" w:rsidP="005D5E44">
            <w:pPr>
              <w:tabs>
                <w:tab w:val="left" w:pos="142"/>
              </w:tabs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с 8.00 до 20.00 </w:t>
            </w:r>
            <w:r w:rsidR="00FE3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– воскресенье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A12E45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(8 865 53) 6-99-18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AE">
              <w:rPr>
                <w:rFonts w:ascii="Times New Roman" w:eastAsia="Calibri" w:hAnsi="Times New Roman" w:cs="Times New Roman"/>
                <w:sz w:val="24"/>
                <w:szCs w:val="24"/>
              </w:rPr>
              <w:t>шпаковский</w:t>
            </w:r>
            <w:proofErr w:type="gramStart"/>
            <w:r w:rsidRPr="000A6EAE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0A6EAE">
              <w:rPr>
                <w:rFonts w:ascii="Times New Roman" w:eastAsia="Calibri" w:hAnsi="Times New Roman" w:cs="Times New Roman"/>
                <w:sz w:val="24"/>
                <w:szCs w:val="24"/>
              </w:rPr>
              <w:t>мфц26.рф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5" w:rsidRPr="000A6EAE" w:rsidRDefault="007E7D8D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www.mfc</w:t>
              </w:r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26</w:t>
              </w:r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proofErr w:type="spellStart"/>
              <w:r w:rsidR="00A12E45" w:rsidRPr="000A6EAE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E45" w:rsidRPr="000A6EAE" w:rsidRDefault="00A12E45" w:rsidP="005D5E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2E45" w:rsidRDefault="00A12E45" w:rsidP="00A12E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073BE" w:rsidRDefault="001073BE" w:rsidP="00A12E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073BE" w:rsidRDefault="001073BE" w:rsidP="00A12E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073BE" w:rsidRPr="00A12E45" w:rsidRDefault="001073BE" w:rsidP="001073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A12E45" w:rsidRPr="00A12E45" w:rsidRDefault="00A12E45" w:rsidP="001073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A12E45" w:rsidRPr="00A12E45" w:rsidRDefault="00A12E45" w:rsidP="001073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923A2F" w:rsidRDefault="00923A2F"/>
    <w:sectPr w:rsidR="00923A2F" w:rsidSect="00B14A73">
      <w:headerReference w:type="defaul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63" w:rsidRDefault="005D7F63" w:rsidP="00B14A73">
      <w:pPr>
        <w:spacing w:after="0" w:line="240" w:lineRule="auto"/>
      </w:pPr>
      <w:r>
        <w:separator/>
      </w:r>
    </w:p>
  </w:endnote>
  <w:endnote w:type="continuationSeparator" w:id="0">
    <w:p w:rsidR="005D7F63" w:rsidRDefault="005D7F63" w:rsidP="00B1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63" w:rsidRDefault="005D7F63" w:rsidP="00B14A73">
      <w:pPr>
        <w:spacing w:after="0" w:line="240" w:lineRule="auto"/>
      </w:pPr>
      <w:r>
        <w:separator/>
      </w:r>
    </w:p>
  </w:footnote>
  <w:footnote w:type="continuationSeparator" w:id="0">
    <w:p w:rsidR="005D7F63" w:rsidRDefault="005D7F63" w:rsidP="00B14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B14A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D8D">
          <w:rPr>
            <w:noProof/>
          </w:rPr>
          <w:t>2</w:t>
        </w:r>
        <w:r>
          <w:fldChar w:fldCharType="end"/>
        </w:r>
      </w:p>
    </w:sdtContent>
  </w:sdt>
  <w:p w:rsidR="00B14A73" w:rsidRDefault="00B14A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F4"/>
    <w:rsid w:val="000A6EAE"/>
    <w:rsid w:val="001073BE"/>
    <w:rsid w:val="00120719"/>
    <w:rsid w:val="00330973"/>
    <w:rsid w:val="005D5E44"/>
    <w:rsid w:val="005D7F63"/>
    <w:rsid w:val="006B1737"/>
    <w:rsid w:val="0072393C"/>
    <w:rsid w:val="007E28F4"/>
    <w:rsid w:val="007E7D8D"/>
    <w:rsid w:val="00923A2F"/>
    <w:rsid w:val="00A12E45"/>
    <w:rsid w:val="00A67FE9"/>
    <w:rsid w:val="00B14A73"/>
    <w:rsid w:val="00BA60A3"/>
    <w:rsid w:val="00C575E8"/>
    <w:rsid w:val="00E77887"/>
    <w:rsid w:val="00FE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4A73"/>
  </w:style>
  <w:style w:type="paragraph" w:styleId="a6">
    <w:name w:val="footer"/>
    <w:basedOn w:val="a"/>
    <w:link w:val="a7"/>
    <w:uiPriority w:val="99"/>
    <w:unhideWhenUsed/>
    <w:rsid w:val="00B1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4A73"/>
  </w:style>
  <w:style w:type="paragraph" w:styleId="a8">
    <w:name w:val="Balloon Text"/>
    <w:basedOn w:val="a"/>
    <w:link w:val="a9"/>
    <w:uiPriority w:val="99"/>
    <w:semiHidden/>
    <w:unhideWhenUsed/>
    <w:rsid w:val="0072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4A73"/>
  </w:style>
  <w:style w:type="paragraph" w:styleId="a6">
    <w:name w:val="footer"/>
    <w:basedOn w:val="a"/>
    <w:link w:val="a7"/>
    <w:uiPriority w:val="99"/>
    <w:unhideWhenUsed/>
    <w:rsid w:val="00B1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4A73"/>
  </w:style>
  <w:style w:type="paragraph" w:styleId="a8">
    <w:name w:val="Balloon Text"/>
    <w:basedOn w:val="a"/>
    <w:link w:val="a9"/>
    <w:uiPriority w:val="99"/>
    <w:semiHidden/>
    <w:unhideWhenUsed/>
    <w:rsid w:val="0072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inistration@shmr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fc2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14</cp:revision>
  <cp:lastPrinted>2021-02-20T08:13:00Z</cp:lastPrinted>
  <dcterms:created xsi:type="dcterms:W3CDTF">2021-02-18T07:49:00Z</dcterms:created>
  <dcterms:modified xsi:type="dcterms:W3CDTF">2021-04-05T13:41:00Z</dcterms:modified>
</cp:coreProperties>
</file>